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jc w:val="center"/>
        <w:rPr>
          <w:rFonts w:ascii="Times New Roman" w:cs="Times New Roman" w:hAnsi="Times New Roman"/>
          <w:b/>
          <w:bCs/>
          <w:sz w:val="24"/>
          <w:szCs w:val="24"/>
        </w:rPr>
      </w:pPr>
    </w:p>
    <w:p>
      <w:pPr>
        <w:pStyle w:val="style0"/>
        <w:spacing w:after="0" w:lineRule="auto" w:line="480"/>
        <w:jc w:val="center"/>
        <w:rPr>
          <w:rFonts w:ascii="Times New Roman" w:cs="Times New Roman" w:hAnsi="Times New Roman"/>
          <w:b/>
          <w:bCs/>
          <w:sz w:val="24"/>
          <w:szCs w:val="24"/>
        </w:rPr>
      </w:pPr>
      <w:r>
        <w:rPr>
          <w:rFonts w:ascii="Times New Roman" w:cs="Times New Roman" w:hAnsi="Times New Roman"/>
          <w:b/>
          <w:bCs/>
          <w:sz w:val="24"/>
          <w:szCs w:val="24"/>
        </w:rPr>
        <w:t>Evaluation on Collaborative Discussion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b/>
          <w:bCs/>
          <w:sz w:val="24"/>
          <w:szCs w:val="24"/>
        </w:rPr>
      </w:pPr>
      <w:r>
        <w:rPr>
          <w:rFonts w:ascii="Times New Roman" w:cs="Times New Roman" w:hAnsi="Times New Roman"/>
          <w:b/>
          <w:bCs/>
          <w:sz w:val="24"/>
          <w:szCs w:val="24"/>
        </w:rPr>
        <w:t>Evaluation on Collaborative Discussion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Before going for the discussion, I ensured that I researched the topic (Fast food industry) and collected all the facts that I could use in the discussion. The discussion was self-moderated, which means that members had to agree on the time for presentation and turn-taking during the discussion. It is important to mention that the rules were followed because there were no incidences of chaos or disruptions.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My presentation was effective because I connected the topic with personal experiences. Having grown in a conservative family, I was able to argue about the demerits of fast foods. I told my personal story as evidence to back up my arguments and views on the topic.  When I was presenting, my colleagues were quiet and paying attention. I did the same when they were presenting and only asked questions after one has completed presenting. Participants were actively engaged in the discussion. They used reasoning and evidence to make their points. For example, some participants used their personal experiences while others cited scientific journals and articles. The presentation was professional and most of the participants included evidence, either from their personal life experiences or research.</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Since we were involved in a debate-like discussion, there are those who had different opinions from what I presented. However, everyone expressed their differences with the utmost respect to the other people’s opinions. Since the presentation was formal, I only used formal language throughout the presentation. However, the other presentation cues such as gestures (waving hands) and facial expressions (frowning face when someone showed anger) match up with what they were saying. As I read before presenting, the effectiveness of a presentation depends on the speaker’s ability to maintain eye contact with the audience and keep the voice moderate enough that the audience can understand what is being said. I implemented these skills </w:t>
      </w:r>
      <w:r>
        <w:rPr>
          <w:rFonts w:ascii="Times New Roman" w:cs="Times New Roman" w:hAnsi="Times New Roman"/>
          <w:sz w:val="24"/>
          <w:szCs w:val="24"/>
        </w:rPr>
        <w:t>by ensuring that used a voice that the person sitting at the back could hear me. Overall, the discussion was effective because even in disagreements, people argued their points out and figured out how to resolve the differences, which was mainly basing arguments on evidence.</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c3cd3913-560b-4df3-8101-55350e5b1f9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cf290778-3747-4080-9158-274c0324a3ad"/>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365</Words>
  <Pages>3</Pages>
  <Characters>1997</Characters>
  <Application>WPS Office</Application>
  <DocSecurity>0</DocSecurity>
  <Paragraphs>29</Paragraphs>
  <ScaleCrop>false</ScaleCrop>
  <LinksUpToDate>false</LinksUpToDate>
  <CharactersWithSpaces>2352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2021-09-28T07:17:30Z</dcterms:created>
  <dc:creator>steve</dc:creator>
  <lastModifiedBy>SM-N935F</lastModifiedBy>
  <dcterms:modified xsi:type="dcterms:W3CDTF">2021-09-28T07:17:30Z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bc90db0bcfbe4032a2972fd599a3d5b6</vt:lpwstr>
  </property>
</Properties>
</file>